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CF17" w14:textId="77777777" w:rsidR="00FE24A2" w:rsidRDefault="00FE24A2" w:rsidP="00FE24A2">
      <w:pPr>
        <w:pStyle w:val="Title"/>
        <w:rPr>
          <w:rFonts w:eastAsia="Times New Roman"/>
        </w:rPr>
      </w:pPr>
      <w:r>
        <w:t xml:space="preserve">Open Data Document </w:t>
      </w:r>
      <w:r w:rsidRPr="00F271E6">
        <w:rPr>
          <w:rFonts w:eastAsia="Times New Roman"/>
        </w:rPr>
        <w:t>A</w:t>
      </w:r>
      <w:r>
        <w:rPr>
          <w:rFonts w:eastAsia="Times New Roman"/>
        </w:rPr>
        <w:t>PI</w:t>
      </w:r>
    </w:p>
    <w:p w14:paraId="052383C5" w14:textId="77777777" w:rsidR="00FE24A2" w:rsidRPr="000909E2" w:rsidRDefault="00FE24A2" w:rsidP="00FE24A2">
      <w:pPr>
        <w:pStyle w:val="Heading1"/>
      </w:pPr>
      <w:r>
        <w:t>Authentication</w:t>
      </w:r>
    </w:p>
    <w:p w14:paraId="3E82CAF3" w14:textId="58530651" w:rsidR="00FE24A2" w:rsidRDefault="00FE24A2" w:rsidP="00FE24A2">
      <w:r>
        <w:t>The Open Data Document API endpoints require a JSON Web Token (JWT) issued from our login application. To receive a JWT, you will need a client id</w:t>
      </w:r>
      <w:r w:rsidR="00573699">
        <w:t xml:space="preserve"> </w:t>
      </w:r>
      <w:r>
        <w:t>and the necessary scopes to access Open Data. To obtain the client credentials, submit a Footprints ticket, and the USAJOBs development team will provide a Client ID for your application.</w:t>
      </w:r>
    </w:p>
    <w:p w14:paraId="3AB09076" w14:textId="77777777" w:rsidR="00FE24A2" w:rsidRDefault="00FE24A2" w:rsidP="00FE24A2">
      <w:r>
        <w:t>Once you have your client credentials, you can then refer to the below link to get the necessary information to make the Open ID Connect call to receive your JWT.</w:t>
      </w:r>
    </w:p>
    <w:p w14:paraId="22A2E3F3" w14:textId="77777777" w:rsidR="00FE24A2" w:rsidRDefault="006C007D" w:rsidP="00FE24A2">
      <w:hyperlink r:id="rId4" w:history="1">
        <w:r w:rsidR="00FE24A2" w:rsidRPr="00D51861">
          <w:rPr>
            <w:rStyle w:val="Hyperlink"/>
          </w:rPr>
          <w:t>https://login.test.usajobs.gov/.well-known/openid-configuration</w:t>
        </w:r>
      </w:hyperlink>
    </w:p>
    <w:p w14:paraId="5E0F9606" w14:textId="77777777" w:rsidR="00FE24A2" w:rsidRDefault="00FE24A2" w:rsidP="00FE24A2">
      <w:r>
        <w:t>The diagram below outlines the authentication and data retrieval process.</w:t>
      </w:r>
    </w:p>
    <w:p w14:paraId="16FB5F97" w14:textId="77777777" w:rsidR="00FE24A2" w:rsidRPr="00084896" w:rsidRDefault="00FE24A2" w:rsidP="00FE24A2">
      <w:r>
        <w:rPr>
          <w:noProof/>
        </w:rPr>
        <w:drawing>
          <wp:inline distT="0" distB="0" distL="0" distR="0" wp14:anchorId="6FF390DA" wp14:editId="6E08F0C1">
            <wp:extent cx="5943600" cy="2477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2"/>
                    <a:stretch/>
                  </pic:blipFill>
                  <pic:spPr bwMode="auto">
                    <a:xfrm>
                      <a:off x="0" y="0"/>
                      <a:ext cx="5943600" cy="247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EDD8D" w14:textId="77777777" w:rsidR="00FE24A2" w:rsidRDefault="00FE24A2" w:rsidP="00FE24A2">
      <w:pPr>
        <w:pStyle w:val="Heading1"/>
      </w:pPr>
    </w:p>
    <w:p w14:paraId="37D63ED1" w14:textId="77777777" w:rsidR="00FE24A2" w:rsidRPr="00B3669A" w:rsidRDefault="00FE24A2" w:rsidP="00FE24A2">
      <w:pPr>
        <w:pStyle w:val="Heading1"/>
      </w:pPr>
      <w:r>
        <w:t>API Reference</w:t>
      </w:r>
    </w:p>
    <w:p w14:paraId="3134B48A" w14:textId="77777777" w:rsidR="00FE24A2" w:rsidRPr="00F271E6" w:rsidRDefault="00FE24A2" w:rsidP="00FE24A2">
      <w:pPr>
        <w:pStyle w:val="Heading2"/>
        <w:rPr>
          <w:rFonts w:eastAsia="Times New Roman"/>
        </w:rPr>
      </w:pPr>
      <w:r w:rsidRPr="00F271E6">
        <w:rPr>
          <w:rFonts w:eastAsia="Times New Roman"/>
        </w:rPr>
        <w:t>Resource</w:t>
      </w:r>
    </w:p>
    <w:p w14:paraId="4DFED917" w14:textId="77777777" w:rsidR="00FE24A2" w:rsidRDefault="00FE24A2" w:rsidP="00FE24A2">
      <w:r>
        <w:t>GET /</w:t>
      </w:r>
      <w:proofErr w:type="spellStart"/>
      <w:r>
        <w:t>api</w:t>
      </w:r>
      <w:proofErr w:type="spellEnd"/>
      <w:r>
        <w:t>/v1.0/profiles/my/documents</w:t>
      </w:r>
    </w:p>
    <w:p w14:paraId="44DB21B8" w14:textId="77777777" w:rsidR="00FE24A2" w:rsidRDefault="00FE24A2" w:rsidP="00FE24A2">
      <w:r>
        <w:t>Retrieves a list of documents from the authenticated candidate’s profile that are available to be attached to an application.</w:t>
      </w:r>
    </w:p>
    <w:p w14:paraId="25A96BEF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Parameters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740"/>
      </w:tblGrid>
      <w:tr w:rsidR="00FE24A2" w:rsidRPr="00F271E6" w14:paraId="1F3B6A2E" w14:textId="77777777" w:rsidTr="00D4424D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6F9E6C5D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674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2BB022F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4AE25F2C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51C82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category </w:t>
            </w:r>
            <w:r w:rsidRPr="004971ED">
              <w:rPr>
                <w:rStyle w:val="SubtleEmphasis"/>
              </w:rPr>
              <w:t>(query)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39119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 xml:space="preserve">Only return </w:t>
            </w:r>
            <w:r>
              <w:rPr>
                <w:rFonts w:eastAsia="Times New Roman"/>
              </w:rPr>
              <w:t>documents of the specified category</w:t>
            </w:r>
            <w:r w:rsidRPr="00F271E6">
              <w:rPr>
                <w:rFonts w:eastAsia="Times New Roman"/>
              </w:rPr>
              <w:t>. This is an optional field.</w:t>
            </w:r>
          </w:p>
        </w:tc>
      </w:tr>
    </w:tbl>
    <w:p w14:paraId="6969F4D2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lastRenderedPageBreak/>
        <w:t>Response</w:t>
      </w:r>
    </w:p>
    <w:p w14:paraId="20E2145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71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JSON:  </w:t>
      </w:r>
    </w:p>
    <w:p w14:paraId="1C328D8B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[</w:t>
      </w:r>
    </w:p>
    <w:p w14:paraId="5A6CDBB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{</w:t>
      </w:r>
    </w:p>
    <w:p w14:paraId="1D3613F6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documentID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3EA8905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"name": "string",</w:t>
      </w:r>
    </w:p>
    <w:p w14:paraId="63B660D9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previewUrl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66AE5FB6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"category": "Resume",</w:t>
      </w:r>
    </w:p>
    <w:p w14:paraId="4A9AC520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"format": "Word"</w:t>
      </w:r>
    </w:p>
    <w:p w14:paraId="2E8927B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}</w:t>
      </w:r>
    </w:p>
    <w:p w14:paraId="5EC4FE61" w14:textId="77777777" w:rsidR="00FE24A2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]</w:t>
      </w:r>
    </w:p>
    <w:p w14:paraId="465FAED9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55"/>
      </w:tblGrid>
      <w:tr w:rsidR="00FE24A2" w:rsidRPr="00F271E6" w14:paraId="1C552B84" w14:textId="77777777" w:rsidTr="00D4424D">
        <w:trPr>
          <w:tblHeader/>
        </w:trPr>
        <w:tc>
          <w:tcPr>
            <w:tcW w:w="180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5FC38BFA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6BDDEB2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Type</w:t>
            </w:r>
          </w:p>
        </w:tc>
        <w:tc>
          <w:tcPr>
            <w:tcW w:w="4855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3B93489B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7562EFF3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A732C31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documentID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F7300FB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9F98B53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Document identifier</w:t>
            </w:r>
          </w:p>
        </w:tc>
      </w:tr>
      <w:tr w:rsidR="00FE24A2" w:rsidRPr="00F271E6" w14:paraId="0BE3A9E9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6F9C46C5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name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953D965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0C7CBD7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User defined document file name</w:t>
            </w:r>
          </w:p>
        </w:tc>
      </w:tr>
      <w:tr w:rsidR="00FE24A2" w:rsidRPr="00F271E6" w14:paraId="6784014D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37FA08F7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previewUrl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E36CF5A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67BD62CB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URL used to retrieve the document file data</w:t>
            </w:r>
          </w:p>
        </w:tc>
      </w:tr>
      <w:tr w:rsidR="00FE24A2" w:rsidRPr="00F271E6" w14:paraId="266DC635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E32D4F8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category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F20FA73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F34C4C5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document type (e.g., Resume, Transcripts, Other)</w:t>
            </w:r>
          </w:p>
        </w:tc>
      </w:tr>
      <w:tr w:rsidR="00FE24A2" w:rsidRPr="00F271E6" w14:paraId="085F3311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9B6D8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format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86344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53000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file format (e.g., Word, PDF)</w:t>
            </w:r>
          </w:p>
        </w:tc>
      </w:tr>
    </w:tbl>
    <w:p w14:paraId="4736B618" w14:textId="77777777" w:rsidR="00FE24A2" w:rsidRDefault="00FE24A2" w:rsidP="00FE24A2">
      <w:pPr>
        <w:pStyle w:val="Heading2"/>
        <w:rPr>
          <w:rFonts w:eastAsia="Times New Roman"/>
        </w:rPr>
      </w:pPr>
    </w:p>
    <w:p w14:paraId="18F482EC" w14:textId="77777777" w:rsidR="00FE24A2" w:rsidRPr="00F271E6" w:rsidRDefault="00FE24A2" w:rsidP="00FE24A2">
      <w:pPr>
        <w:pStyle w:val="Heading2"/>
        <w:rPr>
          <w:rFonts w:eastAsia="Times New Roman"/>
        </w:rPr>
      </w:pPr>
      <w:r w:rsidRPr="00F271E6">
        <w:rPr>
          <w:rFonts w:eastAsia="Times New Roman"/>
        </w:rPr>
        <w:t>Resource</w:t>
      </w:r>
    </w:p>
    <w:p w14:paraId="774F6728" w14:textId="77777777" w:rsidR="00FE24A2" w:rsidRDefault="00FE24A2" w:rsidP="00FE24A2">
      <w:r w:rsidRPr="00F271E6">
        <w:rPr>
          <w:rFonts w:eastAsia="Times New Roman"/>
        </w:rPr>
        <w:t>GET /</w:t>
      </w:r>
      <w:proofErr w:type="spellStart"/>
      <w:r w:rsidRPr="00F271E6">
        <w:rPr>
          <w:rFonts w:eastAsia="Times New Roman"/>
        </w:rPr>
        <w:t>api</w:t>
      </w:r>
      <w:proofErr w:type="spellEnd"/>
      <w:r w:rsidRPr="00F271E6">
        <w:rPr>
          <w:rFonts w:eastAsia="Times New Roman"/>
        </w:rPr>
        <w:t>/</w:t>
      </w:r>
      <w:r>
        <w:t>v1.0/applications/{</w:t>
      </w:r>
      <w:proofErr w:type="spellStart"/>
      <w:r>
        <w:t>applicationId</w:t>
      </w:r>
      <w:proofErr w:type="spellEnd"/>
      <w:r>
        <w:t>}/documents</w:t>
      </w:r>
    </w:p>
    <w:p w14:paraId="3C35580D" w14:textId="77777777" w:rsidR="00FE24A2" w:rsidRDefault="00FE24A2" w:rsidP="00FE24A2">
      <w:r>
        <w:t xml:space="preserve">Retrieves a list of documents that are </w:t>
      </w:r>
      <w:r w:rsidRPr="004971ED">
        <w:t xml:space="preserve">associated </w:t>
      </w:r>
      <w:r>
        <w:t>to an application.</w:t>
      </w:r>
    </w:p>
    <w:p w14:paraId="657FC190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Parameters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740"/>
      </w:tblGrid>
      <w:tr w:rsidR="00FE24A2" w:rsidRPr="00F271E6" w14:paraId="62000A60" w14:textId="77777777" w:rsidTr="00D4424D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71319F2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674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17B3A650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0BE08456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AF15F" w14:textId="77777777" w:rsidR="00FE24A2" w:rsidRDefault="00FE24A2" w:rsidP="00D4424D">
            <w:proofErr w:type="spellStart"/>
            <w:r>
              <w:t>applicationId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4971ED">
              <w:rPr>
                <w:rStyle w:val="SubtleEmphasis"/>
              </w:rPr>
              <w:t>(path)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</w:tcPr>
          <w:p w14:paraId="712AA3F3" w14:textId="77777777" w:rsidR="00FE24A2" w:rsidRPr="00F271E6" w:rsidRDefault="00FE24A2" w:rsidP="00D4424D">
            <w:r>
              <w:t>The identifier of the application for which the document list is being retrieved. This is a required field.</w:t>
            </w:r>
          </w:p>
        </w:tc>
      </w:tr>
    </w:tbl>
    <w:p w14:paraId="3F418FD0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Response</w:t>
      </w:r>
    </w:p>
    <w:p w14:paraId="5136FDB9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71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JSON:  </w:t>
      </w:r>
    </w:p>
    <w:p w14:paraId="45B06FE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[</w:t>
      </w:r>
    </w:p>
    <w:p w14:paraId="1CC1FEFC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{</w:t>
      </w:r>
    </w:p>
    <w:p w14:paraId="595FCC02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documentID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4B2246FC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"name": "string",</w:t>
      </w:r>
    </w:p>
    <w:p w14:paraId="7D0A1EB7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previewUrl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08494546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"category": "Resume",</w:t>
      </w:r>
    </w:p>
    <w:p w14:paraId="7DF34C6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"format": "Word"</w:t>
      </w:r>
    </w:p>
    <w:p w14:paraId="79C6A0D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}</w:t>
      </w:r>
    </w:p>
    <w:p w14:paraId="54157CDF" w14:textId="77777777" w:rsidR="00FE24A2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]</w:t>
      </w:r>
    </w:p>
    <w:p w14:paraId="57646155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55"/>
      </w:tblGrid>
      <w:tr w:rsidR="00FE24A2" w:rsidRPr="00F271E6" w14:paraId="003B1BDC" w14:textId="77777777" w:rsidTr="00D4424D">
        <w:trPr>
          <w:tblHeader/>
        </w:trPr>
        <w:tc>
          <w:tcPr>
            <w:tcW w:w="180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40F6F06A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5C71F9FB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Type</w:t>
            </w:r>
          </w:p>
        </w:tc>
        <w:tc>
          <w:tcPr>
            <w:tcW w:w="4855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1B900C7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7C23D016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6A8663D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documentID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35672F85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296BED5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Document identifier</w:t>
            </w:r>
          </w:p>
        </w:tc>
      </w:tr>
      <w:tr w:rsidR="00FE24A2" w:rsidRPr="00F271E6" w14:paraId="406DD871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4F2CC9D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lastRenderedPageBreak/>
              <w:t>name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1A056C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F2F30BF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User defined document file name</w:t>
            </w:r>
          </w:p>
        </w:tc>
      </w:tr>
      <w:tr w:rsidR="00FE24A2" w:rsidRPr="00F271E6" w14:paraId="5A699A65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11544B6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previewUrl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37F9D5E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68FEC51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URL used to retrieve the document file data</w:t>
            </w:r>
          </w:p>
        </w:tc>
      </w:tr>
      <w:tr w:rsidR="00FE24A2" w:rsidRPr="00F271E6" w14:paraId="79D44F2F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054ECA9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category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507CC4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735E663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document type (e.g., Resume, Transcripts, Other)</w:t>
            </w:r>
          </w:p>
        </w:tc>
      </w:tr>
      <w:tr w:rsidR="00FE24A2" w:rsidRPr="00F271E6" w14:paraId="4A88A744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EBB81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format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C2066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3CF69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file format (e.g., Word, PDF)</w:t>
            </w:r>
          </w:p>
        </w:tc>
      </w:tr>
    </w:tbl>
    <w:p w14:paraId="7785B76A" w14:textId="77777777" w:rsidR="00FE24A2" w:rsidRDefault="00FE24A2" w:rsidP="00FE24A2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</w:pPr>
    </w:p>
    <w:p w14:paraId="5FDA43EF" w14:textId="77777777" w:rsidR="00FE24A2" w:rsidRPr="00F271E6" w:rsidRDefault="00FE24A2" w:rsidP="00FE24A2">
      <w:pPr>
        <w:pStyle w:val="Heading2"/>
        <w:rPr>
          <w:rFonts w:eastAsia="Times New Roman"/>
        </w:rPr>
      </w:pPr>
      <w:r w:rsidRPr="00F271E6">
        <w:rPr>
          <w:rFonts w:eastAsia="Times New Roman"/>
        </w:rPr>
        <w:t>Resource</w:t>
      </w:r>
    </w:p>
    <w:p w14:paraId="536D0D5A" w14:textId="77777777" w:rsidR="00FE24A2" w:rsidRDefault="00FE24A2" w:rsidP="00FE24A2">
      <w:r>
        <w:t>POST</w:t>
      </w:r>
      <w:r w:rsidRPr="00F271E6">
        <w:rPr>
          <w:rFonts w:eastAsia="Times New Roman"/>
        </w:rPr>
        <w:t xml:space="preserve"> /</w:t>
      </w:r>
      <w:proofErr w:type="spellStart"/>
      <w:r w:rsidRPr="00F271E6">
        <w:rPr>
          <w:rFonts w:eastAsia="Times New Roman"/>
        </w:rPr>
        <w:t>api</w:t>
      </w:r>
      <w:proofErr w:type="spellEnd"/>
      <w:r w:rsidRPr="00F271E6">
        <w:rPr>
          <w:rFonts w:eastAsia="Times New Roman"/>
        </w:rPr>
        <w:t>/</w:t>
      </w:r>
      <w:r>
        <w:t>v1.0/applications/{</w:t>
      </w:r>
      <w:proofErr w:type="spellStart"/>
      <w:r>
        <w:t>applicationId</w:t>
      </w:r>
      <w:proofErr w:type="spellEnd"/>
      <w:r>
        <w:t>}/documents</w:t>
      </w:r>
    </w:p>
    <w:p w14:paraId="19A61442" w14:textId="77777777" w:rsidR="00FE24A2" w:rsidRDefault="00FE24A2" w:rsidP="00FE24A2">
      <w:r w:rsidRPr="004971ED">
        <w:t>Replaces</w:t>
      </w:r>
      <w:r>
        <w:t xml:space="preserve"> the</w:t>
      </w:r>
      <w:r w:rsidRPr="004971ED">
        <w:t xml:space="preserve"> list of documents associated with </w:t>
      </w:r>
      <w:r>
        <w:t xml:space="preserve">an </w:t>
      </w:r>
      <w:r w:rsidRPr="004971ED">
        <w:t>application</w:t>
      </w:r>
      <w:r>
        <w:t>.</w:t>
      </w:r>
    </w:p>
    <w:p w14:paraId="1363E44C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Parameters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740"/>
      </w:tblGrid>
      <w:tr w:rsidR="00FE24A2" w:rsidRPr="00F271E6" w14:paraId="105C1CDF" w14:textId="77777777" w:rsidTr="00D4424D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7A39F38C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674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1C414E0D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65029900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C49D0" w14:textId="77777777" w:rsidR="00FE24A2" w:rsidRDefault="00FE24A2" w:rsidP="00D4424D">
            <w:proofErr w:type="spellStart"/>
            <w:r>
              <w:t>applicationId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4971ED">
              <w:rPr>
                <w:rStyle w:val="SubtleEmphasis"/>
              </w:rPr>
              <w:t>(path)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</w:tcPr>
          <w:p w14:paraId="10389040" w14:textId="77777777" w:rsidR="00FE24A2" w:rsidRPr="00F271E6" w:rsidRDefault="00FE24A2" w:rsidP="00D4424D">
            <w:r>
              <w:t>The identifier of the application for which the document list is being associated. This is a required field.</w:t>
            </w:r>
          </w:p>
        </w:tc>
      </w:tr>
    </w:tbl>
    <w:p w14:paraId="2FB48638" w14:textId="77777777" w:rsidR="00FE24A2" w:rsidRDefault="00FE24A2" w:rsidP="00FE24A2">
      <w:pPr>
        <w:pStyle w:val="Heading4"/>
        <w:rPr>
          <w:rFonts w:eastAsia="Times New Roman"/>
        </w:rPr>
      </w:pPr>
      <w:r>
        <w:rPr>
          <w:rFonts w:eastAsia="Times New Roman"/>
        </w:rPr>
        <w:t>Request Body</w:t>
      </w:r>
    </w:p>
    <w:p w14:paraId="3B8DD76E" w14:textId="77777777" w:rsidR="00FE24A2" w:rsidRPr="004971ED" w:rsidRDefault="00FE24A2" w:rsidP="00FE24A2">
      <w:r>
        <w:t>The request body contains an array of identifiers for each document that is to be associated with the application.</w:t>
      </w:r>
    </w:p>
    <w:p w14:paraId="4B8E5C92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71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JSON:  </w:t>
      </w:r>
    </w:p>
    <w:p w14:paraId="2F821D10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[  </w:t>
      </w:r>
    </w:p>
    <w:p w14:paraId="2DA1C85A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"</w:t>
      </w:r>
      <w:r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string</w:t>
      </w: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</w:t>
      </w:r>
    </w:p>
    <w:p w14:paraId="329000DC" w14:textId="77777777" w:rsidR="00FE24A2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]</w:t>
      </w:r>
    </w:p>
    <w:p w14:paraId="597DBB6E" w14:textId="77777777" w:rsidR="00FE24A2" w:rsidRDefault="00FE24A2" w:rsidP="00FE24A2">
      <w:pPr>
        <w:pStyle w:val="Heading4"/>
        <w:rPr>
          <w:rFonts w:eastAsia="Times New Roman"/>
        </w:rPr>
      </w:pPr>
    </w:p>
    <w:p w14:paraId="478C5E0D" w14:textId="77777777" w:rsidR="00FE24A2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Response</w:t>
      </w:r>
    </w:p>
    <w:p w14:paraId="6F00F28F" w14:textId="77777777" w:rsidR="00FE24A2" w:rsidRPr="004971ED" w:rsidRDefault="00FE24A2" w:rsidP="00FE24A2">
      <w:r>
        <w:t>The response returns the list of documents associated with the application after the update is complete.</w:t>
      </w:r>
    </w:p>
    <w:p w14:paraId="12664FFD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71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JSON:  </w:t>
      </w:r>
    </w:p>
    <w:p w14:paraId="7A175015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[</w:t>
      </w:r>
    </w:p>
    <w:p w14:paraId="6B683827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{</w:t>
      </w:r>
    </w:p>
    <w:p w14:paraId="183F1A32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documentID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47DCA48A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"name": "string",</w:t>
      </w:r>
    </w:p>
    <w:p w14:paraId="76A11AB2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previewUrl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1D8A135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"category": "Resume",</w:t>
      </w:r>
    </w:p>
    <w:p w14:paraId="5514504F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"format": "Word"</w:t>
      </w:r>
    </w:p>
    <w:p w14:paraId="0759DBE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}</w:t>
      </w:r>
    </w:p>
    <w:p w14:paraId="1D55709A" w14:textId="77777777" w:rsidR="00FE24A2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]</w:t>
      </w:r>
    </w:p>
    <w:p w14:paraId="71CD9551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55"/>
      </w:tblGrid>
      <w:tr w:rsidR="00FE24A2" w:rsidRPr="00F271E6" w14:paraId="3A9837F0" w14:textId="77777777" w:rsidTr="00D4424D">
        <w:trPr>
          <w:tblHeader/>
        </w:trPr>
        <w:tc>
          <w:tcPr>
            <w:tcW w:w="180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76E6284D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76A5171E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Type</w:t>
            </w:r>
          </w:p>
        </w:tc>
        <w:tc>
          <w:tcPr>
            <w:tcW w:w="4855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3674D18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387AE2FB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CA6B59F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documentID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29280E3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69673C22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Document identifier</w:t>
            </w:r>
          </w:p>
        </w:tc>
      </w:tr>
      <w:tr w:rsidR="00FE24A2" w:rsidRPr="00F271E6" w14:paraId="4C2C5DE1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D628FF9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name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93A26AA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36EA0E1E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User defined document file name</w:t>
            </w:r>
          </w:p>
        </w:tc>
      </w:tr>
      <w:tr w:rsidR="00FE24A2" w:rsidRPr="00F271E6" w14:paraId="4BEB77F9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D1A576E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lastRenderedPageBreak/>
              <w:t>previewUrl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698F6DE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5438FAB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URL used to retrieve the document file data</w:t>
            </w:r>
          </w:p>
        </w:tc>
      </w:tr>
      <w:tr w:rsidR="00FE24A2" w:rsidRPr="00F271E6" w14:paraId="4C7AE8C7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3667808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category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D1785F4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A7A9A35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document type (e.g., Resume, Transcripts, Other)</w:t>
            </w:r>
          </w:p>
        </w:tc>
      </w:tr>
      <w:tr w:rsidR="00FE24A2" w:rsidRPr="00F271E6" w14:paraId="00806FD3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0E825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format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6A2B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D2711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file format (e.g., Word, PDF)</w:t>
            </w:r>
          </w:p>
        </w:tc>
      </w:tr>
    </w:tbl>
    <w:p w14:paraId="5A4EB16A" w14:textId="77777777" w:rsidR="00FE24A2" w:rsidRDefault="00FE24A2" w:rsidP="00FE24A2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</w:pPr>
    </w:p>
    <w:p w14:paraId="17F91F74" w14:textId="77777777" w:rsidR="00FE24A2" w:rsidRPr="00F271E6" w:rsidRDefault="00FE24A2" w:rsidP="00FE24A2">
      <w:pPr>
        <w:pStyle w:val="Heading2"/>
        <w:rPr>
          <w:rFonts w:eastAsia="Times New Roman"/>
        </w:rPr>
      </w:pPr>
      <w:r w:rsidRPr="00F271E6">
        <w:rPr>
          <w:rFonts w:eastAsia="Times New Roman"/>
        </w:rPr>
        <w:t>Resource</w:t>
      </w:r>
    </w:p>
    <w:p w14:paraId="4B387251" w14:textId="77777777" w:rsidR="00FE24A2" w:rsidRDefault="00FE24A2" w:rsidP="00FE24A2">
      <w:r>
        <w:t>PUT</w:t>
      </w:r>
      <w:r w:rsidRPr="00F271E6">
        <w:rPr>
          <w:rFonts w:eastAsia="Times New Roman"/>
        </w:rPr>
        <w:t xml:space="preserve"> /</w:t>
      </w:r>
      <w:proofErr w:type="spellStart"/>
      <w:r w:rsidRPr="00F271E6">
        <w:rPr>
          <w:rFonts w:eastAsia="Times New Roman"/>
        </w:rPr>
        <w:t>api</w:t>
      </w:r>
      <w:proofErr w:type="spellEnd"/>
      <w:r w:rsidRPr="00F271E6">
        <w:rPr>
          <w:rFonts w:eastAsia="Times New Roman"/>
        </w:rPr>
        <w:t>/</w:t>
      </w:r>
      <w:r>
        <w:t>v1.0/applications/{</w:t>
      </w:r>
      <w:proofErr w:type="spellStart"/>
      <w:r>
        <w:t>applicationId</w:t>
      </w:r>
      <w:proofErr w:type="spellEnd"/>
      <w:r>
        <w:t>}/documents/{</w:t>
      </w:r>
      <w:proofErr w:type="spellStart"/>
      <w:r>
        <w:t>documentId</w:t>
      </w:r>
      <w:proofErr w:type="spellEnd"/>
      <w:r>
        <w:t>}</w:t>
      </w:r>
    </w:p>
    <w:p w14:paraId="4F866AB6" w14:textId="77777777" w:rsidR="00FE24A2" w:rsidRDefault="00FE24A2" w:rsidP="00FE24A2">
      <w:r w:rsidRPr="0065657C">
        <w:t>Add</w:t>
      </w:r>
      <w:r>
        <w:t>s</w:t>
      </w:r>
      <w:r w:rsidRPr="0065657C">
        <w:t xml:space="preserve"> </w:t>
      </w:r>
      <w:r>
        <w:t xml:space="preserve">a </w:t>
      </w:r>
      <w:r w:rsidRPr="0065657C">
        <w:t>document to</w:t>
      </w:r>
      <w:r>
        <w:t xml:space="preserve"> the</w:t>
      </w:r>
      <w:r w:rsidRPr="0065657C">
        <w:t xml:space="preserve"> list of documents for </w:t>
      </w:r>
      <w:r>
        <w:t xml:space="preserve">an </w:t>
      </w:r>
      <w:r w:rsidRPr="0065657C">
        <w:t>application</w:t>
      </w:r>
      <w:r>
        <w:t>.</w:t>
      </w:r>
    </w:p>
    <w:p w14:paraId="72B8A76C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Parameters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740"/>
      </w:tblGrid>
      <w:tr w:rsidR="00FE24A2" w:rsidRPr="00F271E6" w14:paraId="3C048C0F" w14:textId="77777777" w:rsidTr="00D4424D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30FBDC3C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674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493CC955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63468BD0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</w:tcPr>
          <w:p w14:paraId="157DEE8C" w14:textId="77777777" w:rsidR="00FE24A2" w:rsidRDefault="00FE24A2" w:rsidP="00D4424D">
            <w:proofErr w:type="spellStart"/>
            <w:r>
              <w:t>applicationId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4971ED">
              <w:rPr>
                <w:rStyle w:val="SubtleEmphasis"/>
              </w:rPr>
              <w:t>(path)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</w:tcPr>
          <w:p w14:paraId="1B353532" w14:textId="77777777" w:rsidR="00FE24A2" w:rsidRPr="00F271E6" w:rsidRDefault="00FE24A2" w:rsidP="00D4424D">
            <w:r>
              <w:t>The identifier of the application for which the document is being added. This is a required field.</w:t>
            </w:r>
          </w:p>
        </w:tc>
      </w:tr>
      <w:tr w:rsidR="00FE24A2" w:rsidRPr="00F271E6" w14:paraId="5172DCEF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EA3CC" w14:textId="77777777" w:rsidR="00FE24A2" w:rsidRPr="0065657C" w:rsidRDefault="00FE24A2" w:rsidP="00D4424D">
            <w:pPr>
              <w:rPr>
                <w:rStyle w:val="SubtleEmphasis"/>
              </w:rPr>
            </w:pPr>
            <w:proofErr w:type="spellStart"/>
            <w:r>
              <w:t>documentId</w:t>
            </w:r>
            <w:proofErr w:type="spellEnd"/>
            <w:r>
              <w:t xml:space="preserve"> </w:t>
            </w:r>
            <w:r>
              <w:rPr>
                <w:rStyle w:val="SubtleEmphasis"/>
              </w:rPr>
              <w:t>(path)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</w:tcPr>
          <w:p w14:paraId="438E9EE7" w14:textId="77777777" w:rsidR="00FE24A2" w:rsidRDefault="00FE24A2" w:rsidP="00D4424D">
            <w:r>
              <w:t>The identifier of the document being added. This is a required field.</w:t>
            </w:r>
          </w:p>
        </w:tc>
      </w:tr>
    </w:tbl>
    <w:p w14:paraId="3E928E92" w14:textId="77777777" w:rsidR="00FE24A2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Response</w:t>
      </w:r>
    </w:p>
    <w:p w14:paraId="17745766" w14:textId="77777777" w:rsidR="00FE24A2" w:rsidRPr="004971ED" w:rsidRDefault="00FE24A2" w:rsidP="00FE24A2">
      <w:r>
        <w:t>The response returns the document being added to the application.</w:t>
      </w:r>
    </w:p>
    <w:p w14:paraId="6549AE2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71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JSON:  </w:t>
      </w:r>
    </w:p>
    <w:p w14:paraId="56AB2705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{</w:t>
      </w:r>
    </w:p>
    <w:p w14:paraId="7F04D9A2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documentID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781E0E7D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"name": "string",</w:t>
      </w:r>
    </w:p>
    <w:p w14:paraId="341ECE51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previewUrl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1CDDCB7A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"category": "Resume",</w:t>
      </w:r>
    </w:p>
    <w:p w14:paraId="03D3B6D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"format": "Word"</w:t>
      </w:r>
    </w:p>
    <w:p w14:paraId="6C199CA2" w14:textId="77777777" w:rsidR="00FE24A2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}</w:t>
      </w:r>
    </w:p>
    <w:p w14:paraId="2D9AE6D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55"/>
      </w:tblGrid>
      <w:tr w:rsidR="00FE24A2" w:rsidRPr="00F271E6" w14:paraId="33F63E0F" w14:textId="77777777" w:rsidTr="00D4424D">
        <w:trPr>
          <w:tblHeader/>
        </w:trPr>
        <w:tc>
          <w:tcPr>
            <w:tcW w:w="180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2A96A6D7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708B4CA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Type</w:t>
            </w:r>
          </w:p>
        </w:tc>
        <w:tc>
          <w:tcPr>
            <w:tcW w:w="4855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2B09D9D3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0EE9F68E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8B78717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documentID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3C63555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65F8A54A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Document identifier</w:t>
            </w:r>
          </w:p>
        </w:tc>
      </w:tr>
      <w:tr w:rsidR="00FE24A2" w:rsidRPr="00F271E6" w14:paraId="0560E678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0A463ED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name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D9A59BB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5714496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User defined document file name</w:t>
            </w:r>
          </w:p>
        </w:tc>
      </w:tr>
      <w:tr w:rsidR="00FE24A2" w:rsidRPr="00F271E6" w14:paraId="080CEC2E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1763101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previewUrl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E42E20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6E631AF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URL used to retrieve the document file data</w:t>
            </w:r>
          </w:p>
        </w:tc>
      </w:tr>
      <w:tr w:rsidR="00FE24A2" w:rsidRPr="00F271E6" w14:paraId="240BFFEA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2CD5FDF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category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BE3F2E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2EB9DA9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document type (e.g., Resume, Transcripts, Other)</w:t>
            </w:r>
          </w:p>
        </w:tc>
      </w:tr>
      <w:tr w:rsidR="00FE24A2" w:rsidRPr="00F271E6" w14:paraId="7690A789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56B3B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format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FA241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08023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file format (e.g., Word, PDF)</w:t>
            </w:r>
          </w:p>
        </w:tc>
      </w:tr>
    </w:tbl>
    <w:p w14:paraId="26783765" w14:textId="77777777" w:rsidR="00FE24A2" w:rsidRDefault="00FE24A2" w:rsidP="00FE24A2"/>
    <w:p w14:paraId="6CF1E4A5" w14:textId="77777777" w:rsidR="00FE24A2" w:rsidRDefault="00FE24A2" w:rsidP="00FE24A2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</w:pPr>
    </w:p>
    <w:p w14:paraId="16DD8EAC" w14:textId="77777777" w:rsidR="00FE24A2" w:rsidRPr="00F271E6" w:rsidRDefault="00FE24A2" w:rsidP="00FE24A2">
      <w:pPr>
        <w:pStyle w:val="Heading2"/>
        <w:rPr>
          <w:rFonts w:eastAsia="Times New Roman"/>
        </w:rPr>
      </w:pPr>
      <w:r w:rsidRPr="00F271E6">
        <w:rPr>
          <w:rFonts w:eastAsia="Times New Roman"/>
        </w:rPr>
        <w:lastRenderedPageBreak/>
        <w:t>Resource</w:t>
      </w:r>
    </w:p>
    <w:p w14:paraId="4CB7125B" w14:textId="77777777" w:rsidR="00FE24A2" w:rsidRDefault="00FE24A2" w:rsidP="00FE24A2">
      <w:r>
        <w:t>DELETE</w:t>
      </w:r>
      <w:r w:rsidRPr="00F271E6">
        <w:rPr>
          <w:rFonts w:eastAsia="Times New Roman"/>
        </w:rPr>
        <w:t xml:space="preserve"> /</w:t>
      </w:r>
      <w:proofErr w:type="spellStart"/>
      <w:r w:rsidRPr="00F271E6">
        <w:rPr>
          <w:rFonts w:eastAsia="Times New Roman"/>
        </w:rPr>
        <w:t>api</w:t>
      </w:r>
      <w:proofErr w:type="spellEnd"/>
      <w:r w:rsidRPr="00F271E6">
        <w:rPr>
          <w:rFonts w:eastAsia="Times New Roman"/>
        </w:rPr>
        <w:t>/</w:t>
      </w:r>
      <w:r>
        <w:t>v1.0/applications/{</w:t>
      </w:r>
      <w:proofErr w:type="spellStart"/>
      <w:r>
        <w:t>applicationId</w:t>
      </w:r>
      <w:proofErr w:type="spellEnd"/>
      <w:r>
        <w:t>}/documents/{</w:t>
      </w:r>
      <w:proofErr w:type="spellStart"/>
      <w:r>
        <w:t>documentId</w:t>
      </w:r>
      <w:proofErr w:type="spellEnd"/>
      <w:r>
        <w:t>}</w:t>
      </w:r>
    </w:p>
    <w:p w14:paraId="26481DE7" w14:textId="77777777" w:rsidR="00FE24A2" w:rsidRDefault="00FE24A2" w:rsidP="00FE24A2">
      <w:r>
        <w:t>Removes</w:t>
      </w:r>
      <w:r w:rsidRPr="0065657C">
        <w:t xml:space="preserve"> </w:t>
      </w:r>
      <w:r>
        <w:t xml:space="preserve">a </w:t>
      </w:r>
      <w:r w:rsidRPr="0065657C">
        <w:t xml:space="preserve">document </w:t>
      </w:r>
      <w:r>
        <w:t>from the</w:t>
      </w:r>
      <w:r w:rsidRPr="0065657C">
        <w:t xml:space="preserve"> list of documents for</w:t>
      </w:r>
      <w:r>
        <w:t xml:space="preserve"> an</w:t>
      </w:r>
      <w:r w:rsidRPr="0065657C">
        <w:t xml:space="preserve"> application</w:t>
      </w:r>
      <w:r>
        <w:t>.</w:t>
      </w:r>
    </w:p>
    <w:p w14:paraId="37AFEF86" w14:textId="77777777" w:rsidR="00FE24A2" w:rsidRPr="00F271E6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Parameters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740"/>
      </w:tblGrid>
      <w:tr w:rsidR="00FE24A2" w:rsidRPr="00F271E6" w14:paraId="2E8AC0D4" w14:textId="77777777" w:rsidTr="00D4424D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7384C1E4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674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470F3C57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081267DF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</w:tcPr>
          <w:p w14:paraId="1C145C16" w14:textId="77777777" w:rsidR="00FE24A2" w:rsidRDefault="00FE24A2" w:rsidP="00D4424D">
            <w:proofErr w:type="spellStart"/>
            <w:r>
              <w:t>applicationId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4971ED">
              <w:rPr>
                <w:rStyle w:val="SubtleEmphasis"/>
              </w:rPr>
              <w:t>(path)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</w:tcPr>
          <w:p w14:paraId="541D6E04" w14:textId="77777777" w:rsidR="00FE24A2" w:rsidRPr="00F271E6" w:rsidRDefault="00FE24A2" w:rsidP="00D4424D">
            <w:r>
              <w:t>The identifier of the application for which the document is being added. This is a required field.</w:t>
            </w:r>
          </w:p>
        </w:tc>
      </w:tr>
      <w:tr w:rsidR="00FE24A2" w:rsidRPr="00F271E6" w14:paraId="6EF2EE36" w14:textId="77777777" w:rsidTr="00D4424D">
        <w:tc>
          <w:tcPr>
            <w:tcW w:w="171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79660" w14:textId="77777777" w:rsidR="00FE24A2" w:rsidRPr="0065657C" w:rsidRDefault="00FE24A2" w:rsidP="00D4424D">
            <w:pPr>
              <w:rPr>
                <w:rStyle w:val="SubtleEmphasis"/>
              </w:rPr>
            </w:pPr>
            <w:proofErr w:type="spellStart"/>
            <w:r>
              <w:t>documentId</w:t>
            </w:r>
            <w:proofErr w:type="spellEnd"/>
            <w:r>
              <w:t xml:space="preserve"> </w:t>
            </w:r>
            <w:r>
              <w:rPr>
                <w:rStyle w:val="SubtleEmphasis"/>
              </w:rPr>
              <w:t>(path)</w:t>
            </w:r>
          </w:p>
        </w:tc>
        <w:tc>
          <w:tcPr>
            <w:tcW w:w="674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</w:tcPr>
          <w:p w14:paraId="1AC0BBD7" w14:textId="77777777" w:rsidR="00FE24A2" w:rsidRDefault="00FE24A2" w:rsidP="00D4424D">
            <w:r>
              <w:t>The identifier of the document being removed. This is a required field.</w:t>
            </w:r>
          </w:p>
        </w:tc>
      </w:tr>
    </w:tbl>
    <w:p w14:paraId="78A975EA" w14:textId="77777777" w:rsidR="00FE24A2" w:rsidRDefault="00FE24A2" w:rsidP="00FE24A2">
      <w:pPr>
        <w:pStyle w:val="Heading4"/>
        <w:rPr>
          <w:rFonts w:eastAsia="Times New Roman"/>
        </w:rPr>
      </w:pPr>
      <w:r w:rsidRPr="00F271E6">
        <w:rPr>
          <w:rFonts w:eastAsia="Times New Roman"/>
        </w:rPr>
        <w:t>Response</w:t>
      </w:r>
    </w:p>
    <w:p w14:paraId="181D8C38" w14:textId="77777777" w:rsidR="00FE24A2" w:rsidRPr="004971ED" w:rsidRDefault="00FE24A2" w:rsidP="00FE24A2">
      <w:r>
        <w:t>The response returns the document being removed from the application.</w:t>
      </w:r>
    </w:p>
    <w:p w14:paraId="4098FDB6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71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JSON:  </w:t>
      </w:r>
    </w:p>
    <w:p w14:paraId="4849FFE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{</w:t>
      </w:r>
    </w:p>
    <w:p w14:paraId="59EAA053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documentID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19156978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"name": "string",</w:t>
      </w:r>
    </w:p>
    <w:p w14:paraId="657BE7D9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</w:t>
      </w:r>
      <w:proofErr w:type="spellStart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previewUrl</w:t>
      </w:r>
      <w:proofErr w:type="spellEnd"/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>": "string",</w:t>
      </w:r>
    </w:p>
    <w:p w14:paraId="5D7A6611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"category": "Resume",</w:t>
      </w:r>
    </w:p>
    <w:p w14:paraId="3BAA8C24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  "format": "Word"</w:t>
      </w:r>
    </w:p>
    <w:p w14:paraId="18CF257C" w14:textId="77777777" w:rsidR="00FE24A2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</w:pPr>
      <w:r w:rsidRPr="00F271E6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E7E7E7"/>
        </w:rPr>
        <w:t xml:space="preserve">  }</w:t>
      </w:r>
    </w:p>
    <w:p w14:paraId="5DDDC8CE" w14:textId="77777777" w:rsidR="00FE24A2" w:rsidRPr="00F271E6" w:rsidRDefault="00FE24A2" w:rsidP="00FE2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55"/>
      </w:tblGrid>
      <w:tr w:rsidR="00FE24A2" w:rsidRPr="00F271E6" w14:paraId="43E94E5F" w14:textId="77777777" w:rsidTr="00D4424D">
        <w:trPr>
          <w:tblHeader/>
        </w:trPr>
        <w:tc>
          <w:tcPr>
            <w:tcW w:w="1800" w:type="dxa"/>
            <w:tcBorders>
              <w:top w:val="nil"/>
              <w:left w:val="nil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206D80F9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23F986C8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Type</w:t>
            </w:r>
          </w:p>
        </w:tc>
        <w:tc>
          <w:tcPr>
            <w:tcW w:w="4855" w:type="dxa"/>
            <w:tcBorders>
              <w:top w:val="nil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E7E7E7"/>
            <w:vAlign w:val="center"/>
            <w:hideMark/>
          </w:tcPr>
          <w:p w14:paraId="36B47495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Description</w:t>
            </w:r>
          </w:p>
        </w:tc>
      </w:tr>
      <w:tr w:rsidR="00FE24A2" w:rsidRPr="00F271E6" w14:paraId="2EA2A075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68706EF9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documentID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3C5E25D7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2DE8BB7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Document identifier</w:t>
            </w:r>
          </w:p>
        </w:tc>
      </w:tr>
      <w:tr w:rsidR="00FE24A2" w:rsidRPr="00F271E6" w14:paraId="352E7789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FF26C18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name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229990F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10E17ABE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User defined document file name</w:t>
            </w:r>
          </w:p>
        </w:tc>
      </w:tr>
      <w:tr w:rsidR="00FE24A2" w:rsidRPr="00F271E6" w14:paraId="5C450621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2AC8934" w14:textId="77777777" w:rsidR="00FE24A2" w:rsidRPr="00F271E6" w:rsidRDefault="00FE24A2" w:rsidP="00D4424D">
            <w:pPr>
              <w:rPr>
                <w:rFonts w:eastAsia="Times New Roman"/>
              </w:rPr>
            </w:pPr>
            <w:proofErr w:type="spellStart"/>
            <w:r>
              <w:t>previewUrl</w:t>
            </w:r>
            <w:proofErr w:type="spellEnd"/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40185FD7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02218DAE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URL used to retrieve the document file data</w:t>
            </w:r>
          </w:p>
        </w:tc>
      </w:tr>
      <w:tr w:rsidR="00FE24A2" w:rsidRPr="00F271E6" w14:paraId="7E0233A0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5F09097D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category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78BDE7A9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String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nil"/>
            </w:tcBorders>
            <w:shd w:val="clear" w:color="auto" w:fill="FFFFFF"/>
            <w:vAlign w:val="center"/>
            <w:hideMark/>
          </w:tcPr>
          <w:p w14:paraId="286D23C6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document type (e.g., Resume, Transcripts, Other)</w:t>
            </w:r>
          </w:p>
        </w:tc>
      </w:tr>
      <w:tr w:rsidR="00FE24A2" w:rsidRPr="00F271E6" w14:paraId="31148B83" w14:textId="77777777" w:rsidTr="00D4424D">
        <w:tc>
          <w:tcPr>
            <w:tcW w:w="1800" w:type="dxa"/>
            <w:tcBorders>
              <w:top w:val="single" w:sz="6" w:space="0" w:color="5B616B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37304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format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03DE4" w14:textId="77777777" w:rsidR="00FE24A2" w:rsidRPr="00F271E6" w:rsidRDefault="00FE24A2" w:rsidP="00D4424D">
            <w:pPr>
              <w:rPr>
                <w:rFonts w:eastAsia="Times New Roman"/>
              </w:rPr>
            </w:pPr>
            <w:r w:rsidRPr="00F271E6">
              <w:rPr>
                <w:rFonts w:eastAsia="Times New Roman"/>
              </w:rPr>
              <w:t>Date</w:t>
            </w:r>
          </w:p>
        </w:tc>
        <w:tc>
          <w:tcPr>
            <w:tcW w:w="4855" w:type="dxa"/>
            <w:tcBorders>
              <w:top w:val="single" w:sz="6" w:space="0" w:color="5B616B"/>
              <w:left w:val="single" w:sz="6" w:space="0" w:color="5B616B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31AB6" w14:textId="77777777" w:rsidR="00FE24A2" w:rsidRPr="00F271E6" w:rsidRDefault="00FE24A2" w:rsidP="00D4424D">
            <w:pPr>
              <w:rPr>
                <w:rFonts w:eastAsia="Times New Roman"/>
              </w:rPr>
            </w:pPr>
            <w:r>
              <w:t>The file format (e.g., Word, PDF)</w:t>
            </w:r>
          </w:p>
        </w:tc>
      </w:tr>
    </w:tbl>
    <w:p w14:paraId="7C3900CB" w14:textId="77777777" w:rsidR="00FE24A2" w:rsidRDefault="00FE24A2" w:rsidP="00FE24A2"/>
    <w:p w14:paraId="31E074A4" w14:textId="77777777" w:rsidR="00FE24A2" w:rsidRDefault="00FE24A2" w:rsidP="00FE24A2"/>
    <w:p w14:paraId="0AE78C07" w14:textId="77777777" w:rsidR="00FE24A2" w:rsidRDefault="00FE24A2" w:rsidP="00FE24A2"/>
    <w:p w14:paraId="5F938182" w14:textId="46477FEA" w:rsidR="007B6162" w:rsidRPr="00FE24A2" w:rsidRDefault="007B6162" w:rsidP="00FE24A2"/>
    <w:sectPr w:rsidR="007B6162" w:rsidRPr="00FE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E6"/>
    <w:rsid w:val="000909E2"/>
    <w:rsid w:val="00171692"/>
    <w:rsid w:val="003D6875"/>
    <w:rsid w:val="003E0A08"/>
    <w:rsid w:val="004971ED"/>
    <w:rsid w:val="004E05EE"/>
    <w:rsid w:val="00573699"/>
    <w:rsid w:val="0065657C"/>
    <w:rsid w:val="0067779D"/>
    <w:rsid w:val="006C007D"/>
    <w:rsid w:val="006C0E43"/>
    <w:rsid w:val="006E1CB6"/>
    <w:rsid w:val="007B6162"/>
    <w:rsid w:val="00863AA7"/>
    <w:rsid w:val="00970E4C"/>
    <w:rsid w:val="00971225"/>
    <w:rsid w:val="00B3669A"/>
    <w:rsid w:val="00DB5512"/>
    <w:rsid w:val="00F271E6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FF0D"/>
  <w15:chartTrackingRefBased/>
  <w15:docId w15:val="{7180D860-7DF5-436F-9BA3-ACD45E5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E2"/>
  </w:style>
  <w:style w:type="paragraph" w:styleId="Heading1">
    <w:name w:val="heading 1"/>
    <w:basedOn w:val="Normal"/>
    <w:next w:val="Normal"/>
    <w:link w:val="Heading1Char"/>
    <w:uiPriority w:val="9"/>
    <w:qFormat/>
    <w:rsid w:val="00090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09E2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9E2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9E2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9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9E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9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9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09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71E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271E6"/>
    <w:rPr>
      <w:rFonts w:ascii="Courier New" w:eastAsia="Times New Roman" w:hAnsi="Courier New" w:cs="Courier New"/>
      <w:sz w:val="20"/>
      <w:szCs w:val="20"/>
    </w:rPr>
  </w:style>
  <w:style w:type="character" w:customStyle="1" w:styleId="hljs-attribute">
    <w:name w:val="hljs-attribute"/>
    <w:basedOn w:val="DefaultParagraphFont"/>
    <w:rsid w:val="00F271E6"/>
  </w:style>
  <w:style w:type="character" w:customStyle="1" w:styleId="hljs-value">
    <w:name w:val="hljs-value"/>
    <w:basedOn w:val="DefaultParagraphFont"/>
    <w:rsid w:val="00F271E6"/>
  </w:style>
  <w:style w:type="character" w:customStyle="1" w:styleId="hljs-string">
    <w:name w:val="hljs-string"/>
    <w:basedOn w:val="DefaultParagraphFont"/>
    <w:rsid w:val="00F271E6"/>
  </w:style>
  <w:style w:type="character" w:customStyle="1" w:styleId="Heading2Char">
    <w:name w:val="Heading 2 Char"/>
    <w:basedOn w:val="DefaultParagraphFont"/>
    <w:link w:val="Heading2"/>
    <w:uiPriority w:val="9"/>
    <w:rsid w:val="000909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09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9E2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909E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909E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36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9A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0909E2"/>
    <w:rPr>
      <w:smallCap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9E2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9E2"/>
  </w:style>
  <w:style w:type="character" w:customStyle="1" w:styleId="Heading7Char">
    <w:name w:val="Heading 7 Char"/>
    <w:basedOn w:val="DefaultParagraphFont"/>
    <w:link w:val="Heading7"/>
    <w:uiPriority w:val="9"/>
    <w:semiHidden/>
    <w:rsid w:val="000909E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9E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9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09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9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09E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909E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909E2"/>
    <w:rPr>
      <w:i/>
      <w:iCs/>
      <w:color w:val="auto"/>
    </w:rPr>
  </w:style>
  <w:style w:type="paragraph" w:styleId="NoSpacing">
    <w:name w:val="No Spacing"/>
    <w:uiPriority w:val="1"/>
    <w:qFormat/>
    <w:rsid w:val="000909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09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9E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9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09E2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0909E2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90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09E2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73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ogin.test.usajobs.gov/.well-known/openid-configu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D Lee (CTR)</dc:creator>
  <cp:keywords/>
  <dc:description/>
  <cp:lastModifiedBy>Knowles, D Lee (CTR)</cp:lastModifiedBy>
  <cp:revision>16</cp:revision>
  <dcterms:created xsi:type="dcterms:W3CDTF">2023-04-12T15:40:00Z</dcterms:created>
  <dcterms:modified xsi:type="dcterms:W3CDTF">2023-04-17T15:13:00Z</dcterms:modified>
</cp:coreProperties>
</file>